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91" w:rsidRDefault="00973991" w:rsidP="0097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="00FF608A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0124" w:rsidRDefault="00230124" w:rsidP="00973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24" w:rsidRPr="00230124" w:rsidRDefault="00230124" w:rsidP="002301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F608A">
        <w:rPr>
          <w:rFonts w:ascii="Times New Roman" w:hAnsi="Times New Roman" w:cs="Times New Roman"/>
          <w:b/>
          <w:i/>
          <w:sz w:val="28"/>
          <w:szCs w:val="28"/>
        </w:rPr>
        <w:t>Выполнить до 3.04.20.</w:t>
      </w:r>
    </w:p>
    <w:p w:rsidR="00230124" w:rsidRPr="00230124" w:rsidRDefault="000A15A5" w:rsidP="00E74181">
      <w:pPr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Тема: Геометрические тела и поверхности.</w:t>
      </w:r>
      <w:r w:rsidR="002301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0124" w:rsidRPr="00AB12C9" w:rsidRDefault="00230124" w:rsidP="002301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</w:t>
      </w:r>
      <w:r w:rsidRPr="00AB12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15A5" w:rsidRPr="00CC3B0C" w:rsidRDefault="000A15A5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0C">
        <w:rPr>
          <w:rFonts w:ascii="Times New Roman" w:hAnsi="Times New Roman" w:cs="Times New Roman"/>
          <w:sz w:val="28"/>
          <w:szCs w:val="28"/>
        </w:rPr>
        <w:t>1.</w:t>
      </w:r>
      <w:r w:rsidR="00211003" w:rsidRPr="00CC3B0C">
        <w:rPr>
          <w:rFonts w:ascii="Times New Roman" w:hAnsi="Times New Roman" w:cs="Times New Roman"/>
          <w:sz w:val="28"/>
          <w:szCs w:val="28"/>
        </w:rPr>
        <w:t xml:space="preserve">Тело и поверхность. Многогранники. </w:t>
      </w:r>
      <w:r w:rsidR="00211003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Вершины, ребра, грани многогранника.</w:t>
      </w:r>
    </w:p>
    <w:p w:rsidR="00211003" w:rsidRPr="00CC3B0C" w:rsidRDefault="00211003" w:rsidP="00E74181">
      <w:pPr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Призма, ее основания, боковые ребра, высота, боковая поверхность. Прямая и накл</w:t>
      </w:r>
      <w:r w:rsidR="002E5868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онная призма. Правильная призма</w:t>
      </w:r>
      <w:r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C3B0C">
        <w:rPr>
          <w:rFonts w:ascii="Times New Roman" w:hAnsi="Times New Roman" w:cs="Times New Roman"/>
          <w:sz w:val="28"/>
          <w:szCs w:val="28"/>
        </w:rPr>
        <w:t>Сечение призмы плоскостью.</w:t>
      </w:r>
    </w:p>
    <w:p w:rsidR="00211003" w:rsidRDefault="00211003" w:rsidP="00E74181">
      <w:pPr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CC3B0C" w:rsidRPr="00CC3B0C">
        <w:rPr>
          <w:rFonts w:ascii="Times New Roman" w:hAnsi="Times New Roman" w:cs="Times New Roman"/>
          <w:b/>
          <w:sz w:val="28"/>
          <w:szCs w:val="28"/>
        </w:rPr>
        <w:t>№1</w:t>
      </w:r>
      <w:r w:rsidRPr="00CC3B0C">
        <w:rPr>
          <w:rFonts w:ascii="Times New Roman" w:hAnsi="Times New Roman" w:cs="Times New Roman"/>
          <w:b/>
          <w:sz w:val="28"/>
          <w:szCs w:val="28"/>
        </w:rPr>
        <w:t>:</w:t>
      </w:r>
      <w:r w:rsidRPr="00CC3B0C">
        <w:rPr>
          <w:rFonts w:ascii="Times New Roman" w:hAnsi="Times New Roman" w:cs="Times New Roman"/>
          <w:sz w:val="28"/>
          <w:szCs w:val="28"/>
        </w:rPr>
        <w:t xml:space="preserve"> Построить сечение шестиугольной призмы плоскостью, если дан след и точка на боковой поверхности призмы, принадлежащая сечению.</w:t>
      </w:r>
    </w:p>
    <w:p w:rsidR="00230124" w:rsidRPr="00230124" w:rsidRDefault="00230124" w:rsidP="00E741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</w:t>
      </w:r>
      <w:r w:rsidRPr="00AB12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5868" w:rsidRPr="00CC3B0C" w:rsidRDefault="002E5868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0C">
        <w:rPr>
          <w:rFonts w:ascii="Times New Roman" w:hAnsi="Times New Roman" w:cs="Times New Roman"/>
          <w:sz w:val="28"/>
          <w:szCs w:val="28"/>
        </w:rPr>
        <w:t xml:space="preserve">3. </w:t>
      </w:r>
      <w:r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Параллелепипед, его виды, свойства.</w:t>
      </w:r>
    </w:p>
    <w:p w:rsidR="002E5868" w:rsidRPr="00CC3B0C" w:rsidRDefault="002E5868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Пирамида, ее основание, боковые ребра, высота, боковая поверхность. Правильная пирамида. Усеченная пирамида.</w:t>
      </w:r>
    </w:p>
    <w:p w:rsidR="002E5868" w:rsidRDefault="002E5868" w:rsidP="00E74181">
      <w:pPr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08131D" w:rsidRPr="00CC3B0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C3B0C">
        <w:rPr>
          <w:rFonts w:ascii="Times New Roman" w:hAnsi="Times New Roman" w:cs="Times New Roman"/>
          <w:b/>
          <w:sz w:val="28"/>
          <w:szCs w:val="28"/>
        </w:rPr>
        <w:t>:</w:t>
      </w:r>
      <w:r w:rsidRPr="00CC3B0C">
        <w:rPr>
          <w:rFonts w:ascii="Times New Roman" w:hAnsi="Times New Roman" w:cs="Times New Roman"/>
          <w:sz w:val="28"/>
          <w:szCs w:val="28"/>
        </w:rPr>
        <w:t xml:space="preserve"> </w:t>
      </w:r>
      <w:r w:rsidR="0008131D" w:rsidRPr="00CC3B0C">
        <w:rPr>
          <w:rFonts w:ascii="Times New Roman" w:hAnsi="Times New Roman" w:cs="Times New Roman"/>
          <w:sz w:val="28"/>
          <w:szCs w:val="28"/>
        </w:rPr>
        <w:t>По стороне основания 6 см. и высоте 5 см. найти апофему правильной пирамиды :1) треугольной, 2) четырехугольной, 3) шестиугольной.</w:t>
      </w:r>
    </w:p>
    <w:p w:rsidR="00230124" w:rsidRPr="00AB12C9" w:rsidRDefault="00230124" w:rsidP="002301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</w:t>
      </w:r>
      <w:r w:rsidRPr="00AB12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131D" w:rsidRPr="00CC3B0C" w:rsidRDefault="0008131D" w:rsidP="00E74181">
      <w:pPr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sz w:val="28"/>
          <w:szCs w:val="28"/>
        </w:rPr>
        <w:t>5. Правильные многогранники.</w:t>
      </w:r>
    </w:p>
    <w:p w:rsidR="0008131D" w:rsidRDefault="0008131D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B0C">
        <w:rPr>
          <w:rFonts w:ascii="Times New Roman" w:hAnsi="Times New Roman" w:cs="Times New Roman"/>
          <w:sz w:val="28"/>
          <w:szCs w:val="28"/>
        </w:rPr>
        <w:t xml:space="preserve">6. </w:t>
      </w:r>
      <w:r w:rsidRPr="00CC3B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Поверхность вращения.</w:t>
      </w:r>
      <w:r w:rsidRPr="00CC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C3B0C" w:rsidRPr="00CC3B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Тела вращения.</w:t>
      </w:r>
      <w:r w:rsidR="00CC3B0C" w:rsidRPr="00CC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C3B0C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Цилиндр. К</w:t>
      </w:r>
      <w:r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онус. Усеченный конус. Основание, высота, боковая пове</w:t>
      </w:r>
      <w:r w:rsidR="00CC3B0C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рхность, образующая, развертка. </w:t>
      </w:r>
      <w:r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и сфера, их сечения.</w:t>
      </w:r>
      <w:r w:rsid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Вписанная и описанная сфера.</w:t>
      </w:r>
    </w:p>
    <w:p w:rsidR="00230124" w:rsidRDefault="00E74EE3" w:rsidP="00E74181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012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Творческая работа:</w:t>
      </w:r>
      <w:r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E74EE3" w:rsidRPr="00230124" w:rsidRDefault="00E74EE3" w:rsidP="00E74181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 Альбом сечений многогранников.</w:t>
      </w:r>
    </w:p>
    <w:p w:rsidR="00E74EE3" w:rsidRPr="00230124" w:rsidRDefault="00E74EE3" w:rsidP="00E74181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Модель звездчатого многогранника.</w:t>
      </w:r>
    </w:p>
    <w:p w:rsidR="00E74EE3" w:rsidRPr="00230124" w:rsidRDefault="00E74EE3" w:rsidP="00E74181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Презентация</w:t>
      </w:r>
      <w:r w:rsidR="00F76F6F"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(газета)</w:t>
      </w:r>
      <w:r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звездчатым многогранникам.</w:t>
      </w:r>
    </w:p>
    <w:p w:rsidR="00F76F6F" w:rsidRPr="00C7751F" w:rsidRDefault="00F76F6F" w:rsidP="00E74181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</w:t>
      </w:r>
      <w:r w:rsidR="00C7751F"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т.п. </w:t>
      </w:r>
      <w:r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7751F" w:rsidRPr="002301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(творчество приветствуется</w:t>
      </w:r>
      <w:r w:rsidRPr="00C775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C7751F" w:rsidRPr="00C775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FF608A" w:rsidRPr="00230124" w:rsidRDefault="00C7751F" w:rsidP="00FF60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</w:t>
      </w:r>
      <w:r w:rsidR="00FF6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608A" w:rsidRPr="00FF6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“5”</w:t>
      </w:r>
      <w:r w:rsidRPr="00FF6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 выставляется при наличие всех конспектов и практических работ (творческая работа оценивается отдельно).</w:t>
      </w:r>
      <w:r w:rsidR="00FF60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124" w:rsidRDefault="00230124" w:rsidP="0023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2.Выполнить до 11</w:t>
      </w:r>
      <w:r w:rsidRPr="00FF608A">
        <w:rPr>
          <w:rFonts w:ascii="Times New Roman" w:hAnsi="Times New Roman" w:cs="Times New Roman"/>
          <w:b/>
          <w:i/>
          <w:sz w:val="28"/>
          <w:szCs w:val="28"/>
        </w:rPr>
        <w:t>.04.20.</w:t>
      </w:r>
    </w:p>
    <w:p w:rsidR="00230124" w:rsidRDefault="00CC3B0C" w:rsidP="00CC3B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Объемы и площади геометрических тел.</w:t>
      </w:r>
    </w:p>
    <w:p w:rsidR="00230124" w:rsidRPr="00AB12C9" w:rsidRDefault="00230124" w:rsidP="002301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</w:t>
      </w:r>
      <w:r w:rsidRPr="00AB12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3B0C" w:rsidRPr="00E74EE3" w:rsidRDefault="00CC3B0C" w:rsidP="00CC3B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EE3">
        <w:rPr>
          <w:rFonts w:ascii="Times New Roman" w:hAnsi="Times New Roman" w:cs="Times New Roman"/>
          <w:sz w:val="28"/>
          <w:szCs w:val="28"/>
        </w:rPr>
        <w:t xml:space="preserve">1. Объем тела. Свойства. </w:t>
      </w:r>
      <w:r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Формулы объема куба, параллелепипеда, призмы, пирамиды, усеченной пирамиды. Формулы объема тел вращения.</w:t>
      </w:r>
    </w:p>
    <w:p w:rsidR="00CC3B0C" w:rsidRDefault="00CC3B0C" w:rsidP="00CC3B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2.Площадь боковой и полной поверхности тела. Формулы площади поверхностей цилиндра, конуса</w:t>
      </w:r>
      <w:r w:rsidR="00E74EE3"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шара</w:t>
      </w:r>
      <w:r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67158" w:rsidRDefault="00E67158" w:rsidP="00CC3B0C">
      <w:pPr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E67158">
        <w:rPr>
          <w:rFonts w:ascii="Times New Roman" w:hAnsi="Times New Roman" w:cs="Times New Roman"/>
          <w:b/>
          <w:sz w:val="28"/>
          <w:szCs w:val="28"/>
        </w:rPr>
        <w:t>:</w:t>
      </w:r>
    </w:p>
    <w:p w:rsidR="00E67158" w:rsidRDefault="00E67158" w:rsidP="00E67158">
      <w:pPr>
        <w:rPr>
          <w:rFonts w:ascii="Times New Roman" w:hAnsi="Times New Roman" w:cs="Times New Roman"/>
          <w:sz w:val="28"/>
          <w:szCs w:val="28"/>
        </w:rPr>
      </w:pPr>
      <w:r w:rsidRPr="00E67158">
        <w:rPr>
          <w:rFonts w:ascii="Times New Roman" w:hAnsi="Times New Roman" w:cs="Times New Roman"/>
          <w:sz w:val="28"/>
          <w:szCs w:val="28"/>
        </w:rPr>
        <w:t>Зайти на сайт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158" w:rsidRDefault="00E67158" w:rsidP="00E671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Pr="0038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домашний контроль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– 2 семестр – задание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58" w:rsidRPr="00E67158" w:rsidRDefault="00E67158" w:rsidP="00E6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задания соответствует порядковому № студента в журнале.</w:t>
      </w:r>
      <w:r w:rsidRPr="00E67158">
        <w:rPr>
          <w:rFonts w:ascii="Times New Roman" w:hAnsi="Times New Roman" w:cs="Times New Roman"/>
          <w:sz w:val="28"/>
          <w:szCs w:val="28"/>
        </w:rPr>
        <w:t xml:space="preserve"> (При решении задачи записать дано, выполнить чертеж и подробное решение).</w:t>
      </w:r>
    </w:p>
    <w:p w:rsidR="00CC3B0C" w:rsidRPr="00CC3B0C" w:rsidRDefault="00CC3B0C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C3B0C" w:rsidRPr="00CC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5"/>
    <w:rsid w:val="0008131D"/>
    <w:rsid w:val="000A15A5"/>
    <w:rsid w:val="00211003"/>
    <w:rsid w:val="00230124"/>
    <w:rsid w:val="00271320"/>
    <w:rsid w:val="002E5868"/>
    <w:rsid w:val="004475C5"/>
    <w:rsid w:val="00973991"/>
    <w:rsid w:val="00A62276"/>
    <w:rsid w:val="00C115D5"/>
    <w:rsid w:val="00C7751F"/>
    <w:rsid w:val="00CC3B0C"/>
    <w:rsid w:val="00E67158"/>
    <w:rsid w:val="00E74181"/>
    <w:rsid w:val="00E74EE3"/>
    <w:rsid w:val="00F76F6F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D6C7-1FD5-4C6E-8970-E64C322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2020-03-18T02:29:00Z</dcterms:created>
  <dcterms:modified xsi:type="dcterms:W3CDTF">2020-03-24T04:47:00Z</dcterms:modified>
</cp:coreProperties>
</file>